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3ec4e7b8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e92054fd5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Mine-Norbeau,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9dd6dfca24881" /><Relationship Type="http://schemas.openxmlformats.org/officeDocument/2006/relationships/numbering" Target="/word/numbering.xml" Id="Rc87985c7dd524b54" /><Relationship Type="http://schemas.openxmlformats.org/officeDocument/2006/relationships/settings" Target="/word/settings.xml" Id="R5a601119008e4f4f" /><Relationship Type="http://schemas.openxmlformats.org/officeDocument/2006/relationships/image" Target="/word/media/89330988-152b-4f1a-9d18-e98d73e1464b.png" Id="Ra26e92054fd54d0a" /></Relationships>
</file>