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f87b91691b4d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4138fc425546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Mineral Springs,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37da46394b4c28" /><Relationship Type="http://schemas.openxmlformats.org/officeDocument/2006/relationships/numbering" Target="/word/numbering.xml" Id="Rdd684689a0a448fe" /><Relationship Type="http://schemas.openxmlformats.org/officeDocument/2006/relationships/settings" Target="/word/settings.xml" Id="R32f5aaa8539c4d14" /><Relationship Type="http://schemas.openxmlformats.org/officeDocument/2006/relationships/image" Target="/word/media/034f0fe4-7d2e-4082-9868-7012c3f24187.png" Id="R584138fc425546be" /></Relationships>
</file>