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fc324cfb1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ff2653170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Miniota,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2ffab410b4666" /><Relationship Type="http://schemas.openxmlformats.org/officeDocument/2006/relationships/numbering" Target="/word/numbering.xml" Id="Reef9b0f4f0fe4935" /><Relationship Type="http://schemas.openxmlformats.org/officeDocument/2006/relationships/settings" Target="/word/settings.xml" Id="R2e7a1fe1d8ae410d" /><Relationship Type="http://schemas.openxmlformats.org/officeDocument/2006/relationships/image" Target="/word/media/f81ce3ef-9c47-43d4-9a2a-83d5d6251a00.png" Id="Rec9ff265317045ca" /></Relationships>
</file>