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81681d9afb4f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8b00361f2e4a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Ministik Beach,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c445d86453447b" /><Relationship Type="http://schemas.openxmlformats.org/officeDocument/2006/relationships/numbering" Target="/word/numbering.xml" Id="R6d66d75372b44500" /><Relationship Type="http://schemas.openxmlformats.org/officeDocument/2006/relationships/settings" Target="/word/settings.xml" Id="R3846340cc1874294" /><Relationship Type="http://schemas.openxmlformats.org/officeDocument/2006/relationships/image" Target="/word/media/127ce48c-027c-43b9-acf3-5dd7167c0b94.png" Id="R1f8b00361f2e4a36" /></Relationships>
</file>