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7df141c68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a08e8943c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Mink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35c2cb11a4ca8" /><Relationship Type="http://schemas.openxmlformats.org/officeDocument/2006/relationships/numbering" Target="/word/numbering.xml" Id="R3e3a58c22e354b9a" /><Relationship Type="http://schemas.openxmlformats.org/officeDocument/2006/relationships/settings" Target="/word/settings.xml" Id="Rb722ec122488434d" /><Relationship Type="http://schemas.openxmlformats.org/officeDocument/2006/relationships/image" Target="/word/media/5f1566ce-9928-4646-ba33-db59ac45a2b2.png" Id="R256a08e8943c4a39" /></Relationships>
</file>