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f87347cbf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55935d4a7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Minnedosa,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2f0f32f3a4357" /><Relationship Type="http://schemas.openxmlformats.org/officeDocument/2006/relationships/numbering" Target="/word/numbering.xml" Id="Re5e2c207e34d4b22" /><Relationship Type="http://schemas.openxmlformats.org/officeDocument/2006/relationships/settings" Target="/word/settings.xml" Id="R7ca14b2d292e4292" /><Relationship Type="http://schemas.openxmlformats.org/officeDocument/2006/relationships/image" Target="/word/media/680cd19f-e448-4863-b64e-5d0fee4ede56.png" Id="R64755935d4a7414f" /></Relationships>
</file>