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bf8d3f00e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587277eca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Minniehill,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632bae9aa4a05" /><Relationship Type="http://schemas.openxmlformats.org/officeDocument/2006/relationships/numbering" Target="/word/numbering.xml" Id="R1ccb946a1e2d411c" /><Relationship Type="http://schemas.openxmlformats.org/officeDocument/2006/relationships/settings" Target="/word/settings.xml" Id="R06ff035a557b4fcb" /><Relationship Type="http://schemas.openxmlformats.org/officeDocument/2006/relationships/image" Target="/word/media/4d153964-1142-40f5-90d2-1422595573cf.png" Id="R119587277eca462d" /></Relationships>
</file>