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0cdc212d3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e364aba63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Minto Bridge,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6cd3cbd5b4133" /><Relationship Type="http://schemas.openxmlformats.org/officeDocument/2006/relationships/numbering" Target="/word/numbering.xml" Id="Rcea02a011f734ed7" /><Relationship Type="http://schemas.openxmlformats.org/officeDocument/2006/relationships/settings" Target="/word/settings.xml" Id="R27ceabe8cae44ca7" /><Relationship Type="http://schemas.openxmlformats.org/officeDocument/2006/relationships/image" Target="/word/media/88aae9c2-db8e-449f-b938-7c7916414518.png" Id="Redce364aba634ea1" /></Relationships>
</file>