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d080bd2b8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fe4a7db77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Minto Bridge,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58e6d211f4f2a" /><Relationship Type="http://schemas.openxmlformats.org/officeDocument/2006/relationships/numbering" Target="/word/numbering.xml" Id="R5924383996e7459b" /><Relationship Type="http://schemas.openxmlformats.org/officeDocument/2006/relationships/settings" Target="/word/settings.xml" Id="R7c108e4516b1421d" /><Relationship Type="http://schemas.openxmlformats.org/officeDocument/2006/relationships/image" Target="/word/media/6934d4ef-808e-4ece-bb75-7b9e6abf418a.png" Id="Rd7ffe4a7db77495d" /></Relationships>
</file>