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8d88bcd4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513dd0d4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5b35c3b2249dd" /><Relationship Type="http://schemas.openxmlformats.org/officeDocument/2006/relationships/numbering" Target="/word/numbering.xml" Id="Re942d0615dff4c59" /><Relationship Type="http://schemas.openxmlformats.org/officeDocument/2006/relationships/settings" Target="/word/settings.xml" Id="Rc492ca3547ba4688" /><Relationship Type="http://schemas.openxmlformats.org/officeDocument/2006/relationships/image" Target="/word/media/9b523142-5544-42f8-ab25-aba50260e0a9.png" Id="R2214513dd0d4478a" /></Relationships>
</file>