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4cd8da9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f99fa1d56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Minudie,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d00f482a94971" /><Relationship Type="http://schemas.openxmlformats.org/officeDocument/2006/relationships/numbering" Target="/word/numbering.xml" Id="R21c925416e1e4d56" /><Relationship Type="http://schemas.openxmlformats.org/officeDocument/2006/relationships/settings" Target="/word/settings.xml" Id="R3f28de6f082a4c82" /><Relationship Type="http://schemas.openxmlformats.org/officeDocument/2006/relationships/image" Target="/word/media/210fe129-1734-4c0e-86e2-a4e3b214e63a.png" Id="Rc27f99fa1d5644f4" /></Relationships>
</file>