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5fa2887b4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639f55bcb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Mirror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d5be0379d4877" /><Relationship Type="http://schemas.openxmlformats.org/officeDocument/2006/relationships/numbering" Target="/word/numbering.xml" Id="R385799caf9454201" /><Relationship Type="http://schemas.openxmlformats.org/officeDocument/2006/relationships/settings" Target="/word/settings.xml" Id="R1459f8e5527e4a39" /><Relationship Type="http://schemas.openxmlformats.org/officeDocument/2006/relationships/image" Target="/word/media/fcec1034-062b-4502-bac6-dfce8610d380.png" Id="Rd16639f55bcb4cff" /></Relationships>
</file>