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d8d78e262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4b60a2f62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Miscou Harbour,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7035be9ec4c48" /><Relationship Type="http://schemas.openxmlformats.org/officeDocument/2006/relationships/numbering" Target="/word/numbering.xml" Id="Re6c2faca649c499b" /><Relationship Type="http://schemas.openxmlformats.org/officeDocument/2006/relationships/settings" Target="/word/settings.xml" Id="R05f293b99337480b" /><Relationship Type="http://schemas.openxmlformats.org/officeDocument/2006/relationships/image" Target="/word/media/5095db3c-5255-444a-955f-b7e9062b4e89.png" Id="Rc584b60a2f6246c4" /></Relationships>
</file>