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a0f4ef3e2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e793862d5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Miscouche,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eed1f49854641" /><Relationship Type="http://schemas.openxmlformats.org/officeDocument/2006/relationships/numbering" Target="/word/numbering.xml" Id="R8b2e2d7ae67247c1" /><Relationship Type="http://schemas.openxmlformats.org/officeDocument/2006/relationships/settings" Target="/word/settings.xml" Id="Rfc118b0b334d48ea" /><Relationship Type="http://schemas.openxmlformats.org/officeDocument/2006/relationships/image" Target="/word/media/575935ec-c5cc-41ad-9762-d58339af8f34.png" Id="R345e793862d542b7" /></Relationships>
</file>