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1daa5948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53698923b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Missanabie,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8315e80448ef" /><Relationship Type="http://schemas.openxmlformats.org/officeDocument/2006/relationships/numbering" Target="/word/numbering.xml" Id="R930e361c81aa4c0c" /><Relationship Type="http://schemas.openxmlformats.org/officeDocument/2006/relationships/settings" Target="/word/settings.xml" Id="R87fa428cba22409b" /><Relationship Type="http://schemas.openxmlformats.org/officeDocument/2006/relationships/image" Target="/word/media/3f941f69-9d4b-4059-9a73-75edbec9fa2f.png" Id="Rcb653698923b481f" /></Relationships>
</file>