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d736cc7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a5d48fc3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Gardens,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1025c8bc4c52" /><Relationship Type="http://schemas.openxmlformats.org/officeDocument/2006/relationships/numbering" Target="/word/numbering.xml" Id="R8ec36946e5694fd5" /><Relationship Type="http://schemas.openxmlformats.org/officeDocument/2006/relationships/settings" Target="/word/settings.xml" Id="Ra5f24222d9164b95" /><Relationship Type="http://schemas.openxmlformats.org/officeDocument/2006/relationships/image" Target="/word/media/ff086406-9798-460e-aae3-05ef95a74f43.png" Id="R8e4ba5d48fc34a3e" /></Relationships>
</file>