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f10aa1c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9bd1c8f5f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Mississagua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d2041f8fd47a6" /><Relationship Type="http://schemas.openxmlformats.org/officeDocument/2006/relationships/numbering" Target="/word/numbering.xml" Id="Rb9a5bb718c5f4c62" /><Relationship Type="http://schemas.openxmlformats.org/officeDocument/2006/relationships/settings" Target="/word/settings.xml" Id="R77d906324d314cce" /><Relationship Type="http://schemas.openxmlformats.org/officeDocument/2006/relationships/image" Target="/word/media/aad35ce9-36e1-46a8-8f3b-cb641c78f51e.png" Id="R4c59bd1c8f5f49d8" /></Relationships>
</file>