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5c7ccdda0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9659c8711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Mississagua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30e07199f492b" /><Relationship Type="http://schemas.openxmlformats.org/officeDocument/2006/relationships/numbering" Target="/word/numbering.xml" Id="R47d9d9b5ba264c49" /><Relationship Type="http://schemas.openxmlformats.org/officeDocument/2006/relationships/settings" Target="/word/settings.xml" Id="R1fa2ef8d8b774d65" /><Relationship Type="http://schemas.openxmlformats.org/officeDocument/2006/relationships/image" Target="/word/media/b56e060a-e318-482d-be77-72ef98e3c41f.png" Id="R7169659c8711403a" /></Relationships>
</file>