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cc8a646e1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2f391d54b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Mississauga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553c13b0f4c17" /><Relationship Type="http://schemas.openxmlformats.org/officeDocument/2006/relationships/numbering" Target="/word/numbering.xml" Id="Rb920f10867f14bcd" /><Relationship Type="http://schemas.openxmlformats.org/officeDocument/2006/relationships/settings" Target="/word/settings.xml" Id="R75a16e5d62f24214" /><Relationship Type="http://schemas.openxmlformats.org/officeDocument/2006/relationships/image" Target="/word/media/524b81e2-9124-4331-aa26-a1df456300a7.png" Id="R64f2f391d54b4a0c" /></Relationships>
</file>