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0e520c909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3f2f263c6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Mississauga Valley,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b7a00a59b4763" /><Relationship Type="http://schemas.openxmlformats.org/officeDocument/2006/relationships/numbering" Target="/word/numbering.xml" Id="Ref2a91bee5594f6a" /><Relationship Type="http://schemas.openxmlformats.org/officeDocument/2006/relationships/settings" Target="/word/settings.xml" Id="Re8ceba7d1bed4f06" /><Relationship Type="http://schemas.openxmlformats.org/officeDocument/2006/relationships/image" Target="/word/media/9db19ec6-25ba-43ee-91ac-e7286c250053.png" Id="R1d83f2f263c64a36" /></Relationships>
</file>