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1157a419e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18db689e6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Mississippi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ce3088bc54df7" /><Relationship Type="http://schemas.openxmlformats.org/officeDocument/2006/relationships/numbering" Target="/word/numbering.xml" Id="R85cc813ad45e46ba" /><Relationship Type="http://schemas.openxmlformats.org/officeDocument/2006/relationships/settings" Target="/word/settings.xml" Id="R04e73e7e32fe474e" /><Relationship Type="http://schemas.openxmlformats.org/officeDocument/2006/relationships/image" Target="/word/media/0f697a04-bc0c-4254-b549-e0766252e8df.png" Id="R04f18db689e64d6b" /></Relationships>
</file>