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0472ed7cee44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869db013144d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Mississippi Station,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4bbb54643a4e33" /><Relationship Type="http://schemas.openxmlformats.org/officeDocument/2006/relationships/numbering" Target="/word/numbering.xml" Id="R59034e0d91874b97" /><Relationship Type="http://schemas.openxmlformats.org/officeDocument/2006/relationships/settings" Target="/word/settings.xml" Id="Rb928cf5b90584407" /><Relationship Type="http://schemas.openxmlformats.org/officeDocument/2006/relationships/image" Target="/word/media/3c6c7623-1fd8-42a7-8df9-89e7bf4f7e33.png" Id="R52869db013144d80" /></Relationships>
</file>