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8457afa9e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ca4a75299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Missouri,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864c0d224106" /><Relationship Type="http://schemas.openxmlformats.org/officeDocument/2006/relationships/numbering" Target="/word/numbering.xml" Id="R0d3c07c934f6491d" /><Relationship Type="http://schemas.openxmlformats.org/officeDocument/2006/relationships/settings" Target="/word/settings.xml" Id="R3e97ba91f15f4022" /><Relationship Type="http://schemas.openxmlformats.org/officeDocument/2006/relationships/image" Target="/word/media/1ef823c5-317b-4b78-879f-2f8967f7a253.png" Id="R74fca4a752994f28" /></Relationships>
</file>