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17b0c8329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c58fe450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Mistatim,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c62d573f04e3d" /><Relationship Type="http://schemas.openxmlformats.org/officeDocument/2006/relationships/numbering" Target="/word/numbering.xml" Id="R86a73b38ea3d4070" /><Relationship Type="http://schemas.openxmlformats.org/officeDocument/2006/relationships/settings" Target="/word/settings.xml" Id="R9d984d3831554587" /><Relationship Type="http://schemas.openxmlformats.org/officeDocument/2006/relationships/image" Target="/word/media/07cf3b35-ecc9-49b6-b6bd-f507b1c2db7c.png" Id="R08dcc58fe450435e" /></Relationships>
</file>