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bd9383bdb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124bcc49c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Mistiutshimau,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d2326a9be4fa8" /><Relationship Type="http://schemas.openxmlformats.org/officeDocument/2006/relationships/numbering" Target="/word/numbering.xml" Id="R349f80204ec24bfe" /><Relationship Type="http://schemas.openxmlformats.org/officeDocument/2006/relationships/settings" Target="/word/settings.xml" Id="Rbf3868ee35484821" /><Relationship Type="http://schemas.openxmlformats.org/officeDocument/2006/relationships/image" Target="/word/media/956f05ba-dc40-4b09-95e1-5898cf5454a5.png" Id="R3a8124bcc49c4263" /></Relationships>
</file>