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38fcb01e58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cfa094da07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Mistuhekasookun,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cb0688d1a40e1" /><Relationship Type="http://schemas.openxmlformats.org/officeDocument/2006/relationships/numbering" Target="/word/numbering.xml" Id="Rdc56799de2b7442f" /><Relationship Type="http://schemas.openxmlformats.org/officeDocument/2006/relationships/settings" Target="/word/settings.xml" Id="R6e7e33e9217544c2" /><Relationship Type="http://schemas.openxmlformats.org/officeDocument/2006/relationships/image" Target="/word/media/2089ab9b-f04d-41da-ac5f-814444a29849.png" Id="Rf9cfa094da074acf" /></Relationships>
</file>