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973adc5d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7903810a3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Mistusinne,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e6357b60846ba" /><Relationship Type="http://schemas.openxmlformats.org/officeDocument/2006/relationships/numbering" Target="/word/numbering.xml" Id="R1e37ee1e0c6d48db" /><Relationship Type="http://schemas.openxmlformats.org/officeDocument/2006/relationships/settings" Target="/word/settings.xml" Id="Rbffd13de8803481c" /><Relationship Type="http://schemas.openxmlformats.org/officeDocument/2006/relationships/image" Target="/word/media/b23a7232-56d2-4240-b269-f3178e25d730.png" Id="Ra1b7903810a34216" /></Relationships>
</file>