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860fcd704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c5a62102d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dbf26f03c426c" /><Relationship Type="http://schemas.openxmlformats.org/officeDocument/2006/relationships/numbering" Target="/word/numbering.xml" Id="R4bbf8d5af7584242" /><Relationship Type="http://schemas.openxmlformats.org/officeDocument/2006/relationships/settings" Target="/word/settings.xml" Id="Rbb14543ef6c44692" /><Relationship Type="http://schemas.openxmlformats.org/officeDocument/2006/relationships/image" Target="/word/media/8492398c-a5ce-487e-8d6e-089c09cae617.png" Id="R199c5a62102d4696" /></Relationships>
</file>