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7b1cb30b0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646311d96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Mitchell's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e0d9bb3bb4d00" /><Relationship Type="http://schemas.openxmlformats.org/officeDocument/2006/relationships/numbering" Target="/word/numbering.xml" Id="Rc5bc3a762b6a4914" /><Relationship Type="http://schemas.openxmlformats.org/officeDocument/2006/relationships/settings" Target="/word/settings.xml" Id="Rd6aed88058454f37" /><Relationship Type="http://schemas.openxmlformats.org/officeDocument/2006/relationships/image" Target="/word/media/acfd24e4-75f1-4dc2-ba31-6527a6ca40f1.png" Id="R21a646311d964f11" /></Relationships>
</file>