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f80572e7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8398435ee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428c8a764f07" /><Relationship Type="http://schemas.openxmlformats.org/officeDocument/2006/relationships/numbering" Target="/word/numbering.xml" Id="Ree2d3c88e3974819" /><Relationship Type="http://schemas.openxmlformats.org/officeDocument/2006/relationships/settings" Target="/word/settings.xml" Id="R4323fc39f6ff46e5" /><Relationship Type="http://schemas.openxmlformats.org/officeDocument/2006/relationships/image" Target="/word/media/14bf8ce7-a09a-4bb2-b1e5-51ca183181f9.png" Id="R1c28398435ee439b" /></Relationships>
</file>