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e9bc7a74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15757cbb0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fa06b02814631" /><Relationship Type="http://schemas.openxmlformats.org/officeDocument/2006/relationships/numbering" Target="/word/numbering.xml" Id="Rc1ccbda5085f47bd" /><Relationship Type="http://schemas.openxmlformats.org/officeDocument/2006/relationships/settings" Target="/word/settings.xml" Id="R4d3bac936b6f49a0" /><Relationship Type="http://schemas.openxmlformats.org/officeDocument/2006/relationships/image" Target="/word/media/d04f57c1-5c91-404e-8ec8-afe6eb597d97.png" Id="R16a15757cbb04888" /></Relationships>
</file>