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5026d40a5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9775050bc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2c3830c164883" /><Relationship Type="http://schemas.openxmlformats.org/officeDocument/2006/relationships/numbering" Target="/word/numbering.xml" Id="R9f7c68360a4d47bd" /><Relationship Type="http://schemas.openxmlformats.org/officeDocument/2006/relationships/settings" Target="/word/settings.xml" Id="R55bf32fb5b4447b7" /><Relationship Type="http://schemas.openxmlformats.org/officeDocument/2006/relationships/image" Target="/word/media/d1c547fb-f492-44cf-acc9-07e3fac11eb3.png" Id="Rf619775050bc4fe8" /></Relationships>
</file>