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e3b6764b1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1446df181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44670b07a4466" /><Relationship Type="http://schemas.openxmlformats.org/officeDocument/2006/relationships/numbering" Target="/word/numbering.xml" Id="R1acacea60f204612" /><Relationship Type="http://schemas.openxmlformats.org/officeDocument/2006/relationships/settings" Target="/word/settings.xml" Id="Rf08367fd093844f0" /><Relationship Type="http://schemas.openxmlformats.org/officeDocument/2006/relationships/image" Target="/word/media/6d3929b6-c418-4760-b6e5-4f6e7ee56c43.png" Id="Rf921446df1814b9d" /></Relationships>
</file>