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14fc1b791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0cb2ef269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91cc76fff4197" /><Relationship Type="http://schemas.openxmlformats.org/officeDocument/2006/relationships/numbering" Target="/word/numbering.xml" Id="Re653bfb769a842c5" /><Relationship Type="http://schemas.openxmlformats.org/officeDocument/2006/relationships/settings" Target="/word/settings.xml" Id="R80e6bae8dbaa4001" /><Relationship Type="http://schemas.openxmlformats.org/officeDocument/2006/relationships/image" Target="/word/media/aade5543-efb9-472e-ba8c-7f7dec437a75.png" Id="R8cf0cb2ef26945a1" /></Relationships>
</file>