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e66684b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8673b4403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Miworth,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93e9df36742c6" /><Relationship Type="http://schemas.openxmlformats.org/officeDocument/2006/relationships/numbering" Target="/word/numbering.xml" Id="R1e82057227764de7" /><Relationship Type="http://schemas.openxmlformats.org/officeDocument/2006/relationships/settings" Target="/word/settings.xml" Id="R0ab76e77e4004ebe" /><Relationship Type="http://schemas.openxmlformats.org/officeDocument/2006/relationships/image" Target="/word/media/1c1fbaca-6498-4067-bb62-86dd33772006.png" Id="R8498673b44034134" /></Relationships>
</file>