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d7344b274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697a464c4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Mobert,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dace5b3474713" /><Relationship Type="http://schemas.openxmlformats.org/officeDocument/2006/relationships/numbering" Target="/word/numbering.xml" Id="R64d1954a004a4fdd" /><Relationship Type="http://schemas.openxmlformats.org/officeDocument/2006/relationships/settings" Target="/word/settings.xml" Id="Rb3526a62a4e34ab4" /><Relationship Type="http://schemas.openxmlformats.org/officeDocument/2006/relationships/image" Target="/word/media/51ac9a09-d444-4987-96fe-d9e56a0eac45.png" Id="Red1697a464c4474e" /></Relationships>
</file>