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7747bfe45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81b56f4c2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Mobile,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cc139bc964f31" /><Relationship Type="http://schemas.openxmlformats.org/officeDocument/2006/relationships/numbering" Target="/word/numbering.xml" Id="Rd87257dce9a64a32" /><Relationship Type="http://schemas.openxmlformats.org/officeDocument/2006/relationships/settings" Target="/word/settings.xml" Id="R1114a838fec04a78" /><Relationship Type="http://schemas.openxmlformats.org/officeDocument/2006/relationships/image" Target="/word/media/300967f5-cc71-4b8d-bc01-a04be0d0a663.png" Id="Rcfd81b56f4c243c4" /></Relationships>
</file>