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7ac867707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1a5165e6f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Moffat,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d7041171e42a9" /><Relationship Type="http://schemas.openxmlformats.org/officeDocument/2006/relationships/numbering" Target="/word/numbering.xml" Id="R18a804602ea24eae" /><Relationship Type="http://schemas.openxmlformats.org/officeDocument/2006/relationships/settings" Target="/word/settings.xml" Id="R2eda5caf0ac245a3" /><Relationship Type="http://schemas.openxmlformats.org/officeDocument/2006/relationships/image" Target="/word/media/ec8496a4-5aca-4f71-8d6e-107c72da62a2.png" Id="R2101a5165e6f4447" /></Relationships>
</file>