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d090c4f9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2f6073141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Mohannes,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8589562624e7f" /><Relationship Type="http://schemas.openxmlformats.org/officeDocument/2006/relationships/numbering" Target="/word/numbering.xml" Id="R30fd13cd71144cd0" /><Relationship Type="http://schemas.openxmlformats.org/officeDocument/2006/relationships/settings" Target="/word/settings.xml" Id="R0b4e303bc7724c8d" /><Relationship Type="http://schemas.openxmlformats.org/officeDocument/2006/relationships/image" Target="/word/media/96ae4953-11ba-436d-b376-d2a022dc6cd4.png" Id="R9fc2f607314144ed" /></Relationships>
</file>