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cd9ad9777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256116d36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Moira,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81ba78e954b22" /><Relationship Type="http://schemas.openxmlformats.org/officeDocument/2006/relationships/numbering" Target="/word/numbering.xml" Id="R0c1a362ba456441a" /><Relationship Type="http://schemas.openxmlformats.org/officeDocument/2006/relationships/settings" Target="/word/settings.xml" Id="Rde86f34fc87f4f88" /><Relationship Type="http://schemas.openxmlformats.org/officeDocument/2006/relationships/image" Target="/word/media/7c31ca1d-5091-48bb-85b9-015bfbdc2c7b.png" Id="R7ce256116d3642a6" /></Relationships>
</file>