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1971576c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cc5c6410b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Molega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15fb035d24007" /><Relationship Type="http://schemas.openxmlformats.org/officeDocument/2006/relationships/numbering" Target="/word/numbering.xml" Id="Re3428666b7cc44e3" /><Relationship Type="http://schemas.openxmlformats.org/officeDocument/2006/relationships/settings" Target="/word/settings.xml" Id="Ra1ead79902df4b7d" /><Relationship Type="http://schemas.openxmlformats.org/officeDocument/2006/relationships/image" Target="/word/media/6f9c6f92-7683-401e-ac2f-cb9978d6a148.png" Id="R187cc5c6410b4c66" /></Relationships>
</file>