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7b0c868f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f83ea8923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Molesworth,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7833924a24704" /><Relationship Type="http://schemas.openxmlformats.org/officeDocument/2006/relationships/numbering" Target="/word/numbering.xml" Id="R15131db41fbd462d" /><Relationship Type="http://schemas.openxmlformats.org/officeDocument/2006/relationships/settings" Target="/word/settings.xml" Id="R61e4fc08111c4b7d" /><Relationship Type="http://schemas.openxmlformats.org/officeDocument/2006/relationships/image" Target="/word/media/749c86cb-1f3d-41ec-b43a-9bea47a05429.png" Id="Rffdf83ea89234f5d" /></Relationships>
</file>