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fe87c17e0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c63973213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Molus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cefd453b34691" /><Relationship Type="http://schemas.openxmlformats.org/officeDocument/2006/relationships/numbering" Target="/word/numbering.xml" Id="R99e90eeba5674784" /><Relationship Type="http://schemas.openxmlformats.org/officeDocument/2006/relationships/settings" Target="/word/settings.xml" Id="R010cccd3dcbe4d26" /><Relationship Type="http://schemas.openxmlformats.org/officeDocument/2006/relationships/image" Target="/word/media/44e0a03c-3c3d-4dea-9ff9-69968a4aa67b.png" Id="R20fc63973213461f" /></Relationships>
</file>