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482a168be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13a828fec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Molus River,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fec8c22774559" /><Relationship Type="http://schemas.openxmlformats.org/officeDocument/2006/relationships/numbering" Target="/word/numbering.xml" Id="R872f651e3e1e4459" /><Relationship Type="http://schemas.openxmlformats.org/officeDocument/2006/relationships/settings" Target="/word/settings.xml" Id="R2d79f6ca5c58419f" /><Relationship Type="http://schemas.openxmlformats.org/officeDocument/2006/relationships/image" Target="/word/media/65566531-551a-40b9-bb0a-be7d06aa2851.png" Id="Rb1d13a828fec4fe5" /></Relationships>
</file>