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17cf3aa41642a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3be7eb4a01745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Monchy, Newfoundland and Labrador,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64707f99f44a01" /><Relationship Type="http://schemas.openxmlformats.org/officeDocument/2006/relationships/numbering" Target="/word/numbering.xml" Id="Rd840250c67bd4e43" /><Relationship Type="http://schemas.openxmlformats.org/officeDocument/2006/relationships/settings" Target="/word/settings.xml" Id="R0ceffe154aed4a0b" /><Relationship Type="http://schemas.openxmlformats.org/officeDocument/2006/relationships/image" Target="/word/media/251471df-2879-41f0-a9c2-9fe91e87fb0c.png" Id="R13be7eb4a01745e0" /></Relationships>
</file>