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8d737cb3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c8ed2d2df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26cd397f4242" /><Relationship Type="http://schemas.openxmlformats.org/officeDocument/2006/relationships/numbering" Target="/word/numbering.xml" Id="R1b257aed1c8a483c" /><Relationship Type="http://schemas.openxmlformats.org/officeDocument/2006/relationships/settings" Target="/word/settings.xml" Id="R87c5e914ea374458" /><Relationship Type="http://schemas.openxmlformats.org/officeDocument/2006/relationships/image" Target="/word/media/586b92d0-670b-4f3b-9942-b2caadf666ae.png" Id="R3d1c8ed2d2df4474" /></Relationships>
</file>