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07ff8428f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cf8b41d7d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Monck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f017b03894964" /><Relationship Type="http://schemas.openxmlformats.org/officeDocument/2006/relationships/numbering" Target="/word/numbering.xml" Id="R30f68fe63ebd410d" /><Relationship Type="http://schemas.openxmlformats.org/officeDocument/2006/relationships/settings" Target="/word/settings.xml" Id="R32831bd04cac44e3" /><Relationship Type="http://schemas.openxmlformats.org/officeDocument/2006/relationships/image" Target="/word/media/a8b611bb-5aeb-4494-9f5d-034dc147cf29.png" Id="Rbfbcf8b41d7d45ae" /></Relationships>
</file>