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3afc7a5e6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731089ade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Monck Road,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58cf7a55348f4" /><Relationship Type="http://schemas.openxmlformats.org/officeDocument/2006/relationships/numbering" Target="/word/numbering.xml" Id="Re7fba39170284ac8" /><Relationship Type="http://schemas.openxmlformats.org/officeDocument/2006/relationships/settings" Target="/word/settings.xml" Id="R86deed51f5ae4949" /><Relationship Type="http://schemas.openxmlformats.org/officeDocument/2006/relationships/image" Target="/word/media/4af8b5e6-a8d4-4d89-8427-0b03187e47cc.png" Id="R4c5731089ade420f" /></Relationships>
</file>