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9badab3c3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8f9301848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Moncrieff,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0c547e0384832" /><Relationship Type="http://schemas.openxmlformats.org/officeDocument/2006/relationships/numbering" Target="/word/numbering.xml" Id="Rc223a03acf434509" /><Relationship Type="http://schemas.openxmlformats.org/officeDocument/2006/relationships/settings" Target="/word/settings.xml" Id="R93656060fb6a4f3c" /><Relationship Type="http://schemas.openxmlformats.org/officeDocument/2006/relationships/image" Target="/word/media/6a5c3caf-bc4f-4bf1-b988-9745b1fa1e13.png" Id="R2738f93018484ddf" /></Relationships>
</file>