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89579a0f8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712a8e2c3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Moncton,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e8f7a3e514d1b" /><Relationship Type="http://schemas.openxmlformats.org/officeDocument/2006/relationships/numbering" Target="/word/numbering.xml" Id="R88c804d8b36b4df0" /><Relationship Type="http://schemas.openxmlformats.org/officeDocument/2006/relationships/settings" Target="/word/settings.xml" Id="R87cbee44c5954e6f" /><Relationship Type="http://schemas.openxmlformats.org/officeDocument/2006/relationships/image" Target="/word/media/18a6a1d0-9963-4008-b475-a3d2151d2b56.png" Id="R545712a8e2c344a1" /></Relationships>
</file>