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97aa0d250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8fbd4ba64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1f42339304d24" /><Relationship Type="http://schemas.openxmlformats.org/officeDocument/2006/relationships/numbering" Target="/word/numbering.xml" Id="R5ea1d6bcab864fac" /><Relationship Type="http://schemas.openxmlformats.org/officeDocument/2006/relationships/settings" Target="/word/settings.xml" Id="Rcbc47fa2ebfe4dc5" /><Relationship Type="http://schemas.openxmlformats.org/officeDocument/2006/relationships/image" Target="/word/media/9695b7ab-8d5e-41d6-a8ad-95100c17628f.png" Id="R68e8fbd4ba644eb0" /></Relationships>
</file>