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df0ad7fe8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25af63d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1a60a5b04aa5" /><Relationship Type="http://schemas.openxmlformats.org/officeDocument/2006/relationships/numbering" Target="/word/numbering.xml" Id="Rd6f40bc17d46417a" /><Relationship Type="http://schemas.openxmlformats.org/officeDocument/2006/relationships/settings" Target="/word/settings.xml" Id="R68a60423571648e7" /><Relationship Type="http://schemas.openxmlformats.org/officeDocument/2006/relationships/image" Target="/word/media/ef887b36-4a73-46a1-b1b5-6d572bba4be6.png" Id="R29b025af63d844c1" /></Relationships>
</file>