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c3ef35225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9d0f7054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Monitor,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ac46186b4f36" /><Relationship Type="http://schemas.openxmlformats.org/officeDocument/2006/relationships/numbering" Target="/word/numbering.xml" Id="Rdc71a65645b74079" /><Relationship Type="http://schemas.openxmlformats.org/officeDocument/2006/relationships/settings" Target="/word/settings.xml" Id="Rea33abecedae40ca" /><Relationship Type="http://schemas.openxmlformats.org/officeDocument/2006/relationships/image" Target="/word/media/43dec792-691e-4d45-91cc-e3af790ade4d.png" Id="R2ae9d0f7054f4014" /></Relationships>
</file>