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1010a061a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a79027677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Monkland,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280f02f404fda" /><Relationship Type="http://schemas.openxmlformats.org/officeDocument/2006/relationships/numbering" Target="/word/numbering.xml" Id="R47bd1d6df2b44240" /><Relationship Type="http://schemas.openxmlformats.org/officeDocument/2006/relationships/settings" Target="/word/settings.xml" Id="R1f10c10b271c4c01" /><Relationship Type="http://schemas.openxmlformats.org/officeDocument/2006/relationships/image" Target="/word/media/3a74f8e9-3249-481c-8f14-5d69cd37e390.png" Id="R3faa790276774287" /></Relationships>
</file>